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9D4" w14:textId="2DAED26F" w:rsidR="00D5006E" w:rsidRDefault="00D5006E">
      <w:pPr>
        <w:rPr>
          <w:b/>
          <w:bCs/>
        </w:rPr>
      </w:pPr>
      <w:r w:rsidRPr="002A425C">
        <w:rPr>
          <w:b/>
          <w:bCs/>
        </w:rPr>
        <w:t xml:space="preserve">Concept agenda </w:t>
      </w:r>
      <w:r w:rsidR="00B739F6">
        <w:rPr>
          <w:b/>
          <w:bCs/>
        </w:rPr>
        <w:t xml:space="preserve">visitatie </w:t>
      </w:r>
    </w:p>
    <w:p w14:paraId="1E41B875" w14:textId="77777777" w:rsidR="009D447E" w:rsidRPr="009D447E" w:rsidRDefault="009D447E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5"/>
        <w:gridCol w:w="7196"/>
        <w:gridCol w:w="1341"/>
      </w:tblGrid>
      <w:tr w:rsidR="002A425C" w14:paraId="6DD2E163" w14:textId="77777777" w:rsidTr="002A425C">
        <w:tc>
          <w:tcPr>
            <w:tcW w:w="534" w:type="dxa"/>
          </w:tcPr>
          <w:p w14:paraId="62D9304F" w14:textId="77777777" w:rsidR="002A425C" w:rsidRPr="002A425C" w:rsidRDefault="002A425C" w:rsidP="002A425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401" w:type="dxa"/>
          </w:tcPr>
          <w:p w14:paraId="1231C8C2" w14:textId="2678111A" w:rsidR="002A425C" w:rsidRPr="002A425C" w:rsidRDefault="009D447E" w:rsidP="002A425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 voeren gesprekken / overleggen tijdens de visitatie</w:t>
            </w:r>
          </w:p>
        </w:tc>
        <w:tc>
          <w:tcPr>
            <w:tcW w:w="1353" w:type="dxa"/>
          </w:tcPr>
          <w:p w14:paraId="1AEF6A6F" w14:textId="1EE570D7" w:rsidR="002A425C" w:rsidRPr="002A425C" w:rsidRDefault="002A425C" w:rsidP="002A42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A425C">
              <w:rPr>
                <w:rFonts w:cstheme="minorHAnsi"/>
                <w:b/>
                <w:bCs/>
              </w:rPr>
              <w:t>Tijdsduur</w:t>
            </w:r>
          </w:p>
        </w:tc>
      </w:tr>
      <w:tr w:rsidR="002A425C" w14:paraId="5408744C" w14:textId="77777777" w:rsidTr="002A425C">
        <w:tc>
          <w:tcPr>
            <w:tcW w:w="534" w:type="dxa"/>
          </w:tcPr>
          <w:p w14:paraId="66A54C76" w14:textId="56056398" w:rsidR="002A425C" w:rsidRDefault="002A425C" w:rsidP="002A425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401" w:type="dxa"/>
          </w:tcPr>
          <w:p w14:paraId="4E1D9497" w14:textId="1F38E007" w:rsidR="002A425C" w:rsidRDefault="009D447E" w:rsidP="002A425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Gesprek met a</w:t>
            </w:r>
            <w:r w:rsidR="002A425C" w:rsidRPr="002A425C">
              <w:rPr>
                <w:rFonts w:cstheme="minorHAnsi"/>
              </w:rPr>
              <w:t>lle laboratorium specialisten medisch immunologie van de betreffende vakgroep gezamenlijk</w:t>
            </w:r>
          </w:p>
        </w:tc>
        <w:tc>
          <w:tcPr>
            <w:tcW w:w="1353" w:type="dxa"/>
          </w:tcPr>
          <w:p w14:paraId="5FDA47FC" w14:textId="127AD0E9" w:rsidR="002A425C" w:rsidRDefault="002A425C" w:rsidP="002A42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 min</w:t>
            </w:r>
          </w:p>
        </w:tc>
      </w:tr>
      <w:tr w:rsidR="002A425C" w14:paraId="45E36DC6" w14:textId="77777777" w:rsidTr="002A425C">
        <w:tc>
          <w:tcPr>
            <w:tcW w:w="534" w:type="dxa"/>
          </w:tcPr>
          <w:p w14:paraId="544B0ECB" w14:textId="27CAAAF1" w:rsidR="002A425C" w:rsidRDefault="002A425C" w:rsidP="002A425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401" w:type="dxa"/>
          </w:tcPr>
          <w:p w14:paraId="63627B12" w14:textId="21308782" w:rsidR="002A425C" w:rsidRDefault="002A425C" w:rsidP="002A425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Indien de laboratorium specialisten medisch immunologie deel uit maken van een vakgroep met andere </w:t>
            </w:r>
            <w:r>
              <w:rPr>
                <w:rFonts w:cs="Arial"/>
              </w:rPr>
              <w:t xml:space="preserve">(laboratorium) specialisten: </w:t>
            </w:r>
            <w:r w:rsidR="009D447E">
              <w:rPr>
                <w:rFonts w:cs="Arial"/>
              </w:rPr>
              <w:t xml:space="preserve">gesprek met </w:t>
            </w:r>
            <w:r>
              <w:rPr>
                <w:rFonts w:cs="Arial"/>
              </w:rPr>
              <w:t xml:space="preserve">alle </w:t>
            </w:r>
            <w:r>
              <w:rPr>
                <w:rFonts w:cstheme="minorHAnsi"/>
              </w:rPr>
              <w:t xml:space="preserve"> </w:t>
            </w:r>
            <w:r w:rsidRPr="00413B08">
              <w:rPr>
                <w:rFonts w:cstheme="minorHAnsi"/>
              </w:rPr>
              <w:t>laboratorium specialisten medisch immunologie van de b</w:t>
            </w:r>
            <w:r>
              <w:rPr>
                <w:rFonts w:cstheme="minorHAnsi"/>
              </w:rPr>
              <w:t xml:space="preserve">etreffende vakgroep gezamenlijk, aangevuld met (een relevante vertegenwoordiging van) de andere </w:t>
            </w:r>
            <w:r>
              <w:rPr>
                <w:rFonts w:cs="Arial"/>
              </w:rPr>
              <w:t>(laboratorium) specialisten van diezelfde vakgroep</w:t>
            </w:r>
          </w:p>
        </w:tc>
        <w:tc>
          <w:tcPr>
            <w:tcW w:w="1353" w:type="dxa"/>
          </w:tcPr>
          <w:p w14:paraId="54185E38" w14:textId="10073E6B" w:rsidR="002A425C" w:rsidRDefault="001E6B6A" w:rsidP="002A42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2A425C">
              <w:rPr>
                <w:rFonts w:cstheme="minorHAnsi"/>
              </w:rPr>
              <w:t xml:space="preserve"> min</w:t>
            </w:r>
          </w:p>
        </w:tc>
      </w:tr>
      <w:tr w:rsidR="002A425C" w14:paraId="46C80279" w14:textId="77777777" w:rsidTr="002A425C">
        <w:tc>
          <w:tcPr>
            <w:tcW w:w="534" w:type="dxa"/>
          </w:tcPr>
          <w:p w14:paraId="71770E7D" w14:textId="250CA888" w:rsidR="002A425C" w:rsidRDefault="002A425C" w:rsidP="002A425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401" w:type="dxa"/>
          </w:tcPr>
          <w:p w14:paraId="40F72031" w14:textId="06AA228E" w:rsidR="002A425C" w:rsidRDefault="009D447E" w:rsidP="002A425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Gesprek met e</w:t>
            </w:r>
            <w:r w:rsidR="002A425C" w:rsidRPr="00413B08">
              <w:rPr>
                <w:rFonts w:cstheme="minorHAnsi"/>
              </w:rPr>
              <w:t>en relevante vertegenwoordiging van het management van de afdeling</w:t>
            </w:r>
            <w:r w:rsidR="002A425C">
              <w:rPr>
                <w:rFonts w:cstheme="minorHAnsi"/>
              </w:rPr>
              <w:t xml:space="preserve"> of het instituut</w:t>
            </w:r>
            <w:r w:rsidR="002A425C" w:rsidRPr="00413B08">
              <w:rPr>
                <w:rFonts w:cstheme="minorHAnsi"/>
              </w:rPr>
              <w:t xml:space="preserve"> waartoe de vakgroep behoort </w:t>
            </w:r>
          </w:p>
        </w:tc>
        <w:tc>
          <w:tcPr>
            <w:tcW w:w="1353" w:type="dxa"/>
          </w:tcPr>
          <w:p w14:paraId="639ADAC7" w14:textId="51A907C0" w:rsidR="002A425C" w:rsidRDefault="002A425C" w:rsidP="002A42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 min</w:t>
            </w:r>
          </w:p>
        </w:tc>
      </w:tr>
      <w:tr w:rsidR="002A425C" w14:paraId="4B39149C" w14:textId="77777777" w:rsidTr="002A425C">
        <w:tc>
          <w:tcPr>
            <w:tcW w:w="534" w:type="dxa"/>
          </w:tcPr>
          <w:p w14:paraId="1623E97B" w14:textId="71AA4018" w:rsidR="002A425C" w:rsidRPr="00413B08" w:rsidRDefault="002A425C" w:rsidP="002A425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401" w:type="dxa"/>
          </w:tcPr>
          <w:p w14:paraId="0213B14E" w14:textId="1DC092FC" w:rsidR="002A425C" w:rsidRDefault="009D447E" w:rsidP="002A425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t>Gesprek met e</w:t>
            </w:r>
            <w:r w:rsidR="002A425C" w:rsidRPr="00413B08">
              <w:t xml:space="preserve">en relevante vertegenwoordiging van medewerkers van de </w:t>
            </w:r>
            <w:r w:rsidR="002A425C">
              <w:t>afdeling</w:t>
            </w:r>
            <w:r w:rsidR="002A425C" w:rsidRPr="00413B08">
              <w:t xml:space="preserve"> </w:t>
            </w:r>
          </w:p>
        </w:tc>
        <w:tc>
          <w:tcPr>
            <w:tcW w:w="1353" w:type="dxa"/>
          </w:tcPr>
          <w:p w14:paraId="4885AC8A" w14:textId="02BDD4DE" w:rsidR="002A425C" w:rsidRDefault="002A425C" w:rsidP="002A42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 min</w:t>
            </w:r>
          </w:p>
        </w:tc>
      </w:tr>
      <w:tr w:rsidR="002A425C" w14:paraId="663E60E9" w14:textId="77777777" w:rsidTr="002A425C">
        <w:tc>
          <w:tcPr>
            <w:tcW w:w="534" w:type="dxa"/>
          </w:tcPr>
          <w:p w14:paraId="4F9CCD77" w14:textId="2B69DEFE" w:rsidR="002A425C" w:rsidRDefault="002A425C" w:rsidP="002A425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401" w:type="dxa"/>
          </w:tcPr>
          <w:p w14:paraId="67D8736B" w14:textId="2FF1974A" w:rsidR="002A425C" w:rsidRDefault="009D447E" w:rsidP="002A425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t>Gesprek met e</w:t>
            </w:r>
            <w:r w:rsidR="002A425C">
              <w:t>en relevante vertegenwoordiging van aanvragers van diagnostiek en diensten en van aanpalende (laboratorium)specialisten waar mee samen gewerkt wordt</w:t>
            </w:r>
          </w:p>
        </w:tc>
        <w:tc>
          <w:tcPr>
            <w:tcW w:w="1353" w:type="dxa"/>
          </w:tcPr>
          <w:p w14:paraId="75D0CC66" w14:textId="40ABD704" w:rsidR="002A425C" w:rsidRDefault="002A425C" w:rsidP="002A42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 min</w:t>
            </w:r>
          </w:p>
        </w:tc>
      </w:tr>
      <w:tr w:rsidR="002A425C" w14:paraId="50E30405" w14:textId="77777777" w:rsidTr="002A425C">
        <w:tc>
          <w:tcPr>
            <w:tcW w:w="534" w:type="dxa"/>
          </w:tcPr>
          <w:p w14:paraId="3AED147D" w14:textId="179C7CEF" w:rsidR="002A425C" w:rsidRDefault="002A425C" w:rsidP="002A425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401" w:type="dxa"/>
          </w:tcPr>
          <w:p w14:paraId="0218AE3A" w14:textId="4D832346" w:rsidR="002A425C" w:rsidRDefault="002A425C" w:rsidP="002A425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Intern overleg visitatieteam</w:t>
            </w:r>
          </w:p>
        </w:tc>
        <w:tc>
          <w:tcPr>
            <w:tcW w:w="1353" w:type="dxa"/>
          </w:tcPr>
          <w:p w14:paraId="07E0A9E9" w14:textId="57164349" w:rsidR="002A425C" w:rsidRDefault="002A425C" w:rsidP="002A42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 min</w:t>
            </w:r>
          </w:p>
        </w:tc>
      </w:tr>
      <w:tr w:rsidR="002A425C" w14:paraId="23D460E3" w14:textId="77777777" w:rsidTr="002A425C">
        <w:tc>
          <w:tcPr>
            <w:tcW w:w="534" w:type="dxa"/>
          </w:tcPr>
          <w:p w14:paraId="5CCD06F9" w14:textId="69719B50" w:rsidR="002A425C" w:rsidRDefault="002A425C" w:rsidP="002A425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401" w:type="dxa"/>
          </w:tcPr>
          <w:p w14:paraId="301E2360" w14:textId="3437D401" w:rsidR="002A425C" w:rsidRDefault="002A425C" w:rsidP="002A425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Eindgesprek (met a</w:t>
            </w:r>
            <w:r w:rsidRPr="002A425C">
              <w:rPr>
                <w:rFonts w:cstheme="minorHAnsi"/>
              </w:rPr>
              <w:t>lle laboratorium specialisten medisch immunologie van de betreffende vakgroep gezamenlijk</w:t>
            </w:r>
            <w:r>
              <w:rPr>
                <w:rFonts w:cstheme="minorHAnsi"/>
              </w:rPr>
              <w:t>)</w:t>
            </w:r>
          </w:p>
        </w:tc>
        <w:tc>
          <w:tcPr>
            <w:tcW w:w="1353" w:type="dxa"/>
          </w:tcPr>
          <w:p w14:paraId="0F3FF631" w14:textId="76B86E04" w:rsidR="002A425C" w:rsidRDefault="002A425C" w:rsidP="002A42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 min</w:t>
            </w:r>
          </w:p>
        </w:tc>
      </w:tr>
    </w:tbl>
    <w:p w14:paraId="05478FA5" w14:textId="255E6C8F" w:rsidR="00775D91" w:rsidRDefault="00775D91"/>
    <w:p w14:paraId="32776598" w14:textId="2DFE4EED" w:rsidR="00775D91" w:rsidRPr="00775D91" w:rsidRDefault="00775D91">
      <w:pPr>
        <w:rPr>
          <w:u w:val="single"/>
        </w:rPr>
      </w:pPr>
      <w:r w:rsidRPr="00775D91">
        <w:rPr>
          <w:u w:val="single"/>
        </w:rPr>
        <w:t>Mogelijke tijdslijn</w:t>
      </w:r>
      <w:r w:rsidR="009D447E">
        <w:rPr>
          <w:u w:val="single"/>
        </w:rPr>
        <w:t xml:space="preserve"> van de visitatie dag</w:t>
      </w:r>
      <w:r w:rsidRPr="00775D91">
        <w:rPr>
          <w:u w:val="single"/>
        </w:rPr>
        <w:t>:</w:t>
      </w:r>
    </w:p>
    <w:p w14:paraId="56912616" w14:textId="5ED47689" w:rsidR="002A425C" w:rsidRDefault="002A425C">
      <w:r>
        <w:t>09.00 – 10.30 gesprek 1</w:t>
      </w:r>
      <w:r w:rsidR="001E6B6A">
        <w:t xml:space="preserve"> </w:t>
      </w:r>
      <w:r w:rsidR="00775D91">
        <w:t>(</w:t>
      </w:r>
      <w:r w:rsidR="001E6B6A">
        <w:t>of 09.00 – 11.00 indien gesprek 2 niet gevoerd hoeft te worden</w:t>
      </w:r>
      <w:r w:rsidR="00775D91">
        <w:t>)</w:t>
      </w:r>
    </w:p>
    <w:p w14:paraId="66EF2849" w14:textId="3A3A0AA1" w:rsidR="002A425C" w:rsidRDefault="002A425C">
      <w:r>
        <w:t>10.45 -</w:t>
      </w:r>
      <w:r w:rsidR="001E6B6A">
        <w:t>11.15 gesprek 2</w:t>
      </w:r>
    </w:p>
    <w:p w14:paraId="29AC5885" w14:textId="18D647D7" w:rsidR="001E6B6A" w:rsidRDefault="001E6B6A">
      <w:r>
        <w:t>11.30 – 12.15 gesprek 3</w:t>
      </w:r>
    </w:p>
    <w:p w14:paraId="6F8ECAE2" w14:textId="52CECAD0" w:rsidR="001E6B6A" w:rsidRDefault="001E6B6A">
      <w:r>
        <w:t>12.15 -13.00 lunch</w:t>
      </w:r>
    </w:p>
    <w:p w14:paraId="62475E55" w14:textId="55428BDE" w:rsidR="001E6B6A" w:rsidRDefault="001E6B6A">
      <w:r>
        <w:t>13.00 -13.45 gesprek 4</w:t>
      </w:r>
    </w:p>
    <w:p w14:paraId="74FCB4A3" w14:textId="710519A5" w:rsidR="001E6B6A" w:rsidRDefault="001E6B6A">
      <w:r>
        <w:t>1</w:t>
      </w:r>
      <w:r w:rsidR="00775D91">
        <w:t>4.00 – 14.45 gesprek 5</w:t>
      </w:r>
    </w:p>
    <w:p w14:paraId="6BB5B032" w14:textId="01577824" w:rsidR="00775D91" w:rsidRDefault="00775D91">
      <w:r>
        <w:t>15.00 – 15.45 Intern overleg (6)</w:t>
      </w:r>
    </w:p>
    <w:p w14:paraId="30E2EC48" w14:textId="264D1A0F" w:rsidR="00775D91" w:rsidRDefault="00775D91">
      <w:r>
        <w:t>16.00 – 16.45 Eindgesprek (7)</w:t>
      </w:r>
    </w:p>
    <w:p w14:paraId="6682A7A0" w14:textId="77777777" w:rsidR="001E6B6A" w:rsidRDefault="001E6B6A"/>
    <w:sectPr w:rsidR="001E6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5A10" w14:textId="77777777" w:rsidR="009D447E" w:rsidRDefault="009D447E" w:rsidP="009D447E">
      <w:pPr>
        <w:spacing w:after="0" w:line="240" w:lineRule="auto"/>
      </w:pPr>
      <w:r>
        <w:separator/>
      </w:r>
    </w:p>
  </w:endnote>
  <w:endnote w:type="continuationSeparator" w:id="0">
    <w:p w14:paraId="7DD43F45" w14:textId="77777777" w:rsidR="009D447E" w:rsidRDefault="009D447E" w:rsidP="009D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B281" w14:textId="77777777" w:rsidR="009D447E" w:rsidRDefault="009D447E" w:rsidP="009D447E">
      <w:pPr>
        <w:spacing w:after="0" w:line="240" w:lineRule="auto"/>
      </w:pPr>
      <w:r>
        <w:separator/>
      </w:r>
    </w:p>
  </w:footnote>
  <w:footnote w:type="continuationSeparator" w:id="0">
    <w:p w14:paraId="778DF1D7" w14:textId="77777777" w:rsidR="009D447E" w:rsidRDefault="009D447E" w:rsidP="009D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DD5B" w14:textId="105D86A0" w:rsidR="009E7B2C" w:rsidRPr="00FD6CC8" w:rsidRDefault="002B0037">
    <w:pPr>
      <w:pStyle w:val="Koptekst"/>
      <w:rPr>
        <w:rFonts w:ascii="Arial" w:hAnsi="Arial" w:cs="Arial"/>
        <w:sz w:val="18"/>
        <w:szCs w:val="18"/>
      </w:rPr>
    </w:pPr>
    <w:r>
      <w:t>CMI Beroepsvisitatie</w:t>
    </w:r>
    <w:r>
      <w:tab/>
    </w:r>
    <w:r>
      <w:tab/>
      <w:t xml:space="preserve">    </w:t>
    </w:r>
    <w:r w:rsidR="009E7B2C" w:rsidRPr="00FD6CC8">
      <w:rPr>
        <w:rFonts w:ascii="Arial" w:hAnsi="Arial" w:cs="Arial"/>
        <w:sz w:val="18"/>
        <w:szCs w:val="18"/>
      </w:rPr>
      <w:t>Versie 1</w:t>
    </w:r>
    <w:r>
      <w:rPr>
        <w:rFonts w:ascii="Arial" w:hAnsi="Arial" w:cs="Arial"/>
        <w:sz w:val="18"/>
        <w:szCs w:val="18"/>
      </w:rPr>
      <w:t xml:space="preserve"> </w:t>
    </w:r>
    <w:r w:rsidR="002A4543">
      <w:rPr>
        <w:rFonts w:ascii="Arial" w:hAnsi="Arial" w:cs="Arial"/>
        <w:sz w:val="18"/>
        <w:szCs w:val="18"/>
      </w:rPr>
      <w:t>(2022)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48C"/>
    <w:multiLevelType w:val="hybridMultilevel"/>
    <w:tmpl w:val="EC6C8CE6"/>
    <w:lvl w:ilvl="0" w:tplc="5400E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1642A"/>
    <w:multiLevelType w:val="hybridMultilevel"/>
    <w:tmpl w:val="1FBCBB4A"/>
    <w:lvl w:ilvl="0" w:tplc="B9E2A6E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375102"/>
    <w:multiLevelType w:val="hybridMultilevel"/>
    <w:tmpl w:val="E0803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627214">
    <w:abstractNumId w:val="1"/>
  </w:num>
  <w:num w:numId="2" w16cid:durableId="1172527479">
    <w:abstractNumId w:val="0"/>
  </w:num>
  <w:num w:numId="3" w16cid:durableId="1342510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6E"/>
    <w:rsid w:val="00066931"/>
    <w:rsid w:val="001E6B6A"/>
    <w:rsid w:val="002A425C"/>
    <w:rsid w:val="002A4543"/>
    <w:rsid w:val="002B0037"/>
    <w:rsid w:val="00527C5B"/>
    <w:rsid w:val="00775D91"/>
    <w:rsid w:val="009D447E"/>
    <w:rsid w:val="009E7B2C"/>
    <w:rsid w:val="00B739F6"/>
    <w:rsid w:val="00D5006E"/>
    <w:rsid w:val="00E4178B"/>
    <w:rsid w:val="00F234E6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DE1F2F"/>
  <w15:docId w15:val="{EE884DFB-518B-42F6-B658-898268D7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006E"/>
    <w:pPr>
      <w:spacing w:after="160" w:line="259" w:lineRule="auto"/>
      <w:ind w:left="720"/>
      <w:contextualSpacing/>
    </w:pPr>
    <w:rPr>
      <w:rFonts w:eastAsia="MS Mincho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00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5006E"/>
    <w:pPr>
      <w:spacing w:after="160" w:line="240" w:lineRule="auto"/>
    </w:pPr>
    <w:rPr>
      <w:rFonts w:eastAsia="MS Mincho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5006E"/>
    <w:rPr>
      <w:rFonts w:eastAsia="MS Mincho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06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unhideWhenUsed/>
    <w:rsid w:val="002A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7B2C"/>
  </w:style>
  <w:style w:type="paragraph" w:styleId="Voettekst">
    <w:name w:val="footer"/>
    <w:basedOn w:val="Standaard"/>
    <w:link w:val="VoettekstChar"/>
    <w:uiPriority w:val="99"/>
    <w:unhideWhenUsed/>
    <w:rsid w:val="009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Lambeck, AJA (lc)</dc:creator>
  <cp:lastModifiedBy>Lambeck, AJA (lc)</cp:lastModifiedBy>
  <cp:revision>6</cp:revision>
  <dcterms:created xsi:type="dcterms:W3CDTF">2022-07-22T07:53:00Z</dcterms:created>
  <dcterms:modified xsi:type="dcterms:W3CDTF">2022-07-22T10:13:00Z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1237674892</vt:i4>
  </property>
  <property fmtid="{D5CDD505-2E9C-101B-9397-08002B2CF9AE}" pid="3" name="_NewReviewCycle">
    <vt:lpwstr/>
  </property>
  <property fmtid="{D5CDD505-2E9C-101B-9397-08002B2CF9AE}" pid="4" name="_EmailSubject">
    <vt:lpwstr>Bestanden beroepsvisitatie</vt:lpwstr>
  </property>
  <property fmtid="{D5CDD505-2E9C-101B-9397-08002B2CF9AE}" pid="5" name="_AuthorEmailDisplayName">
    <vt:lpwstr>Marco Schreurs</vt:lpwstr>
  </property>
  <property fmtid="{D5CDD505-2E9C-101B-9397-08002B2CF9AE}" pid="6" name="_PreviousAdHocReviewCycleID">
    <vt:i4>1237674892</vt:i4>
  </property>
</Properties>
</file>